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EEA0C" w14:textId="39E86D60" w:rsidR="00D52713" w:rsidRPr="00D52713" w:rsidRDefault="00D52713" w:rsidP="00D52713">
      <w:pPr>
        <w:rPr>
          <w:rFonts w:ascii="Times New Roman" w:eastAsia="Times New Roman" w:hAnsi="Times New Roman" w:cs="Times New Roman"/>
          <w:lang w:eastAsia="en-GB"/>
        </w:rPr>
      </w:pPr>
      <w:r w:rsidRPr="00D5271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52713">
        <w:rPr>
          <w:rFonts w:ascii="Times New Roman" w:eastAsia="Times New Roman" w:hAnsi="Times New Roman" w:cs="Times New Roman"/>
          <w:lang w:eastAsia="en-GB"/>
        </w:rPr>
        <w:instrText xml:space="preserve"> INCLUDEPICTURE "/var/folders/6w/bs073__92kvgfnk_9m6gny040000gn/T/com.microsoft.Word/WebArchiveCopyPasteTempFiles/page1image17106352" \* MERGEFORMATINET </w:instrText>
      </w:r>
      <w:r w:rsidRPr="00D5271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5271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8D2D916" wp14:editId="353B2ADF">
            <wp:extent cx="5943600" cy="7511415"/>
            <wp:effectExtent l="0" t="0" r="0" b="0"/>
            <wp:docPr id="1" name="Picture 1" descr="page1image17106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1063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71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2164553" w14:textId="77777777" w:rsidR="00331EAB" w:rsidRDefault="00331EAB"/>
    <w:sectPr w:rsidR="00331EAB" w:rsidSect="00B46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13"/>
    <w:rsid w:val="00331EAB"/>
    <w:rsid w:val="00B4608E"/>
    <w:rsid w:val="00D5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3D857"/>
  <w15:chartTrackingRefBased/>
  <w15:docId w15:val="{F7CB0070-E546-6D41-86E2-C807CEBA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Young</dc:creator>
  <cp:keywords/>
  <dc:description/>
  <cp:lastModifiedBy>Greg Young</cp:lastModifiedBy>
  <cp:revision>1</cp:revision>
  <dcterms:created xsi:type="dcterms:W3CDTF">2020-04-08T17:54:00Z</dcterms:created>
  <dcterms:modified xsi:type="dcterms:W3CDTF">2020-04-08T17:55:00Z</dcterms:modified>
</cp:coreProperties>
</file>